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4C7C" w14:textId="77777777" w:rsidR="00A820EF" w:rsidRDefault="00A820EF" w:rsidP="00A820EF">
      <w:pPr>
        <w:widowControl w:val="0"/>
        <w:suppressAutoHyphens/>
        <w:spacing w:after="0" w:line="360" w:lineRule="auto"/>
        <w:ind w:left="-540" w:hanging="540"/>
        <w:jc w:val="center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KARTA ZGŁOSZENIA DZIECKA </w:t>
      </w:r>
    </w:p>
    <w:p w14:paraId="6C387305" w14:textId="3F62E484" w:rsidR="00A820EF" w:rsidRDefault="00A820EF" w:rsidP="008C32A5">
      <w:pPr>
        <w:widowControl w:val="0"/>
        <w:suppressAutoHyphens/>
        <w:spacing w:after="0" w:line="360" w:lineRule="auto"/>
        <w:ind w:left="-540" w:hanging="540"/>
        <w:jc w:val="center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DO NIEPUBLICZNEGO ŻŁOBKA  ANIOŁA STRÓŻA W GDYNI</w:t>
      </w:r>
    </w:p>
    <w:p w14:paraId="4CA166CD" w14:textId="77777777" w:rsidR="00A820EF" w:rsidRDefault="00A820EF" w:rsidP="00A820EF">
      <w:pPr>
        <w:widowControl w:val="0"/>
        <w:suppressAutoHyphens/>
        <w:spacing w:before="360"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Proszę o przyjęcie dziecka :  ……………………………………………………………......…………………..  pesel ……………...................................................................do Niepublicznego Żłobka Anioła Stróża w Gdyni, ul. Bpa Pelczara 25</w:t>
      </w:r>
    </w:p>
    <w:p w14:paraId="66F1942C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Adres zamieszkania (z kodem) ……………….…………….…………….…………….……………………….</w:t>
      </w:r>
    </w:p>
    <w:p w14:paraId="5CCE43AF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Adres zameldowania dziecka ……………………………………………………………………………………</w:t>
      </w:r>
    </w:p>
    <w:p w14:paraId="70077965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Data i miejsce urodzenia ……………….…………….…………….…………….…………….………………..</w:t>
      </w:r>
    </w:p>
    <w:p w14:paraId="69C91C50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Dziecko będzie uczęszczało do żłobka od …………………………………………….……………..................</w:t>
      </w:r>
    </w:p>
    <w:p w14:paraId="63501662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</w:p>
    <w:p w14:paraId="127787F8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I.DANE DOTYCZĄCE RODZICÓW / OPIEKUNÓW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994"/>
        <w:gridCol w:w="3002"/>
      </w:tblGrid>
      <w:tr w:rsidR="00A820EF" w14:paraId="386E3C89" w14:textId="77777777" w:rsidTr="00A820E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AD2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36D4" w14:textId="77777777" w:rsidR="00A820EF" w:rsidRDefault="00A820EF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MATKA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5A3B" w14:textId="77777777" w:rsidR="00A820EF" w:rsidRDefault="00A820EF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OJCIEC</w:t>
            </w:r>
          </w:p>
        </w:tc>
      </w:tr>
      <w:tr w:rsidR="00A820EF" w14:paraId="55519313" w14:textId="77777777" w:rsidTr="00A820E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28F6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35C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324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58F42DF8" w14:textId="77777777" w:rsidTr="00A820E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262E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Nr dowodu osobistego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A3B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2E7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7AE20D39" w14:textId="77777777" w:rsidTr="00A820E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6C12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Miejsce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460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570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07EE6A5F" w14:textId="77777777" w:rsidTr="00A820E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475B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Wykonywany zawód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D71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AA8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7E1A7922" w14:textId="77777777" w:rsidTr="00A820E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218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Nr telefonu komórkowego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CC7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402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4DCCA88F" w14:textId="77777777" w:rsidTr="00A820E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0995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 xml:space="preserve">Inne nr telefonu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942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AE8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5BEA7E2D" w14:textId="77777777" w:rsidTr="00A820E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4B38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 xml:space="preserve"> 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1F2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926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</w:tbl>
    <w:p w14:paraId="4DF7671A" w14:textId="77777777" w:rsidR="00A820EF" w:rsidRDefault="00A820EF" w:rsidP="00A820EF">
      <w:pPr>
        <w:widowControl w:val="0"/>
        <w:suppressAutoHyphens/>
        <w:spacing w:before="360"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RODZEŃSTWO (imię i data urodzenia) ....………………………………………………………………………</w:t>
      </w:r>
    </w:p>
    <w:p w14:paraId="273B39B9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RODZINA: pełna / niepełna (niepotrzebne skreślić) </w:t>
      </w:r>
    </w:p>
    <w:p w14:paraId="2622298D" w14:textId="0D726C08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SYTUACJA PRAWNA DZIECKA</w:t>
      </w:r>
      <w:r w:rsidR="008C32A5">
        <w:rPr>
          <w:rFonts w:ascii="Arial" w:eastAsia="Geneva" w:hAnsi="Arial" w:cs="Arial"/>
          <w:kern w:val="2"/>
          <w:lang w:eastAsia="pl-PL"/>
        </w:rPr>
        <w:t xml:space="preserve"> (prawa rodzicielskie)</w:t>
      </w:r>
      <w:r>
        <w:rPr>
          <w:rFonts w:ascii="Arial" w:eastAsia="Geneva" w:hAnsi="Arial" w:cs="Arial"/>
          <w:kern w:val="2"/>
          <w:lang w:eastAsia="pl-PL"/>
        </w:rPr>
        <w:t>:</w:t>
      </w:r>
    </w:p>
    <w:p w14:paraId="07A0DAAC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…………………………………………………………………………………………………………..</w:t>
      </w:r>
    </w:p>
    <w:p w14:paraId="40F1A0CC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…………………………………………………………………………………………………………..</w:t>
      </w:r>
    </w:p>
    <w:p w14:paraId="10B28150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II.DODATKOWE WAŻNE INFORMACJE O DZIECKU:</w:t>
      </w:r>
    </w:p>
    <w:p w14:paraId="2B178D51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a) stan zdrowia przy urodzeniu ……………………………………………………………………..……………………….</w:t>
      </w:r>
    </w:p>
    <w:p w14:paraId="41951931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</w:t>
      </w:r>
    </w:p>
    <w:p w14:paraId="0FF4528F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b) przebyte choroby zakaźne, urazy: </w:t>
      </w:r>
      <w:r>
        <w:rPr>
          <w:rFonts w:ascii="Arial" w:eastAsia="Geneva" w:hAnsi="Arial" w:cs="Arial"/>
          <w:kern w:val="2"/>
          <w:lang w:eastAsia="pl-PL"/>
        </w:rPr>
        <w:lastRenderedPageBreak/>
        <w:t>………………………….……………………………………………………………….......</w:t>
      </w:r>
    </w:p>
    <w:p w14:paraId="2B0FDEB0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</w:t>
      </w:r>
    </w:p>
    <w:p w14:paraId="1ADEDC42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c) dziecko przyjmuje leki ( je</w:t>
      </w:r>
      <w:r>
        <w:rPr>
          <w:rFonts w:ascii="Arial" w:eastAsia="TimesNewRoman" w:hAnsi="Arial" w:cs="Arial"/>
          <w:kern w:val="2"/>
          <w:lang w:eastAsia="pl-PL"/>
        </w:rPr>
        <w:t>ś</w:t>
      </w:r>
      <w:r>
        <w:rPr>
          <w:rFonts w:ascii="Arial" w:eastAsia="Geneva" w:hAnsi="Arial" w:cs="Arial"/>
          <w:kern w:val="2"/>
          <w:lang w:eastAsia="pl-PL"/>
        </w:rPr>
        <w:t>li tak to jakie?)………………………………</w:t>
      </w:r>
    </w:p>
    <w:p w14:paraId="72B48D0A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</w:p>
    <w:p w14:paraId="1393BA43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d) alergie pokarmowe………………………………………………… ……………………………….…………………………………………………………………………………………………………………………………………………………………</w:t>
      </w:r>
    </w:p>
    <w:p w14:paraId="255D591C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e) inne wskazania i przeciwwskazania poradni specjalistycznej, wydane w wyniku     </w:t>
      </w:r>
    </w:p>
    <w:p w14:paraId="09304691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  przeprowadzonych bada</w:t>
      </w:r>
      <w:r>
        <w:rPr>
          <w:rFonts w:ascii="Arial" w:eastAsia="TimesNewRoman" w:hAnsi="Arial" w:cs="Arial"/>
          <w:kern w:val="2"/>
          <w:lang w:eastAsia="pl-PL"/>
        </w:rPr>
        <w:t>ń:   …………………………………………………………………………………………..…..</w:t>
      </w:r>
    </w:p>
    <w:p w14:paraId="1C0FCF6B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kern w:val="2"/>
          <w:lang w:eastAsia="pl-PL"/>
        </w:rPr>
      </w:pPr>
      <w:r>
        <w:rPr>
          <w:rFonts w:ascii="Arial" w:eastAsia="TimesNewRoman" w:hAnsi="Arial" w:cs="Arial"/>
          <w:kern w:val="2"/>
          <w:lang w:eastAsia="pl-PL"/>
        </w:rPr>
        <w:t>………………………………………………………………………………………………</w:t>
      </w:r>
    </w:p>
    <w:p w14:paraId="2594EBD4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</w:p>
    <w:p w14:paraId="5D27E115" w14:textId="77777777" w:rsidR="00A820EF" w:rsidRDefault="00A820EF" w:rsidP="00A820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III. OGÓLNE INFORMACJE O DZIECKU O KTÓRYCH POWINIEN WIEDZIEĆ PERSONEL ŻŁOBKA:</w:t>
      </w:r>
    </w:p>
    <w:p w14:paraId="5DF2BDE4" w14:textId="77777777" w:rsidR="00A820EF" w:rsidRDefault="00A820EF" w:rsidP="00A820EF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46BB6CF" w14:textId="77777777" w:rsidR="00A820EF" w:rsidRDefault="00A820EF" w:rsidP="00A820EF">
      <w:pPr>
        <w:widowControl w:val="0"/>
        <w:suppressAutoHyphens/>
        <w:spacing w:after="0" w:line="360" w:lineRule="auto"/>
        <w:ind w:left="420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</w:t>
      </w:r>
    </w:p>
    <w:p w14:paraId="7350FB03" w14:textId="77777777" w:rsidR="00A820EF" w:rsidRDefault="00A820EF" w:rsidP="00A820EF">
      <w:pPr>
        <w:widowControl w:val="0"/>
        <w:suppressAutoHyphens/>
        <w:spacing w:after="0" w:line="360" w:lineRule="auto"/>
        <w:ind w:left="420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</w:t>
      </w:r>
    </w:p>
    <w:p w14:paraId="04BA9DCD" w14:textId="77777777" w:rsidR="00A820EF" w:rsidRDefault="00A820EF" w:rsidP="00A820EF">
      <w:pPr>
        <w:widowControl w:val="0"/>
        <w:suppressAutoHyphens/>
        <w:spacing w:after="0" w:line="360" w:lineRule="auto"/>
        <w:ind w:left="420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</w:t>
      </w:r>
    </w:p>
    <w:p w14:paraId="064470C2" w14:textId="77777777" w:rsidR="00A820EF" w:rsidRDefault="00A820EF" w:rsidP="00A820EF">
      <w:pPr>
        <w:widowControl w:val="0"/>
        <w:suppressAutoHyphens/>
        <w:spacing w:after="0" w:line="360" w:lineRule="auto"/>
        <w:ind w:left="420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………………………………………………………………………………………………                     </w:t>
      </w:r>
    </w:p>
    <w:p w14:paraId="0AA66732" w14:textId="77777777" w:rsidR="00A820EF" w:rsidRDefault="00A820EF" w:rsidP="00A820EF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Przyzwyczajenia dziecka ułatwiające mu zasypianie ……………………………….                 </w:t>
      </w:r>
    </w:p>
    <w:p w14:paraId="2CD19CCB" w14:textId="77777777" w:rsidR="00A820EF" w:rsidRDefault="00A820EF" w:rsidP="00A820EF">
      <w:pPr>
        <w:widowControl w:val="0"/>
        <w:suppressAutoHyphens/>
        <w:spacing w:after="0" w:line="360" w:lineRule="auto"/>
        <w:ind w:left="420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…………………………………………………………………………………………………... ………………………………………………………………………………………</w:t>
      </w:r>
    </w:p>
    <w:p w14:paraId="0078D0FF" w14:textId="77777777" w:rsidR="00A820EF" w:rsidRDefault="00A820EF" w:rsidP="00A820EF">
      <w:pPr>
        <w:widowControl w:val="0"/>
        <w:suppressAutoHyphens/>
        <w:spacing w:after="0" w:line="360" w:lineRule="auto"/>
        <w:ind w:left="420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                                                                   </w:t>
      </w:r>
    </w:p>
    <w:p w14:paraId="35F6716C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IV.DANE DOTYCZĄCE OSÓB UPOWAŻNIONYCH DO ODBIORU DZIECKA  ZE ŻŁOBKA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937"/>
        <w:gridCol w:w="2178"/>
        <w:gridCol w:w="1941"/>
      </w:tblGrid>
      <w:tr w:rsidR="00A820EF" w14:paraId="5B33EBBA" w14:textId="77777777" w:rsidTr="00A820E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0B36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E6CA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 xml:space="preserve">Pokrewieństwo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BADB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Nr dowodu osobistego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5DD7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  <w:r>
              <w:rPr>
                <w:rFonts w:ascii="Arial" w:eastAsia="Geneva" w:hAnsi="Arial" w:cs="Arial"/>
                <w:kern w:val="2"/>
                <w:lang w:eastAsia="pl-PL"/>
              </w:rPr>
              <w:t>Nr telefonu</w:t>
            </w:r>
          </w:p>
        </w:tc>
      </w:tr>
      <w:tr w:rsidR="00A820EF" w14:paraId="6B6453FA" w14:textId="77777777" w:rsidTr="00A820E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A9D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664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BFD2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ECB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1D747519" w14:textId="77777777" w:rsidTr="00A820E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CAF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F78D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BFD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245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28A8D910" w14:textId="77777777" w:rsidTr="00A820E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65E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629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DB6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584A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  <w:tr w:rsidR="00A820EF" w14:paraId="17E4A4D5" w14:textId="77777777" w:rsidTr="00A820E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0DE8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7FB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4D5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89D" w14:textId="77777777" w:rsidR="00A820EF" w:rsidRDefault="00A820EF">
            <w:pPr>
              <w:widowControl w:val="0"/>
              <w:suppressAutoHyphens/>
              <w:spacing w:after="0" w:line="360" w:lineRule="auto"/>
              <w:rPr>
                <w:rFonts w:ascii="Arial" w:eastAsia="Geneva" w:hAnsi="Arial" w:cs="Arial"/>
                <w:kern w:val="2"/>
                <w:lang w:eastAsia="pl-PL"/>
              </w:rPr>
            </w:pPr>
          </w:p>
        </w:tc>
      </w:tr>
    </w:tbl>
    <w:p w14:paraId="39943208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Oświadczamy, że bierzemy na siebie pełną odpowiedzialność prawną za bezpieczeństwo dziecka od chwili odebrania go z placówki przez wskazaną powyżej, upoważnioną przez nas osobę. </w:t>
      </w:r>
    </w:p>
    <w:p w14:paraId="05502EA8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</w:p>
    <w:p w14:paraId="701A9D06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V. ZOBOWIĄZUJĘ SIĘ DO:</w:t>
      </w:r>
    </w:p>
    <w:p w14:paraId="4806DFA6" w14:textId="77777777" w:rsidR="00A820EF" w:rsidRDefault="00A820EF" w:rsidP="00A820EF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74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przestrzegania postanowień statutu i regulaminu żłobka </w:t>
      </w:r>
    </w:p>
    <w:p w14:paraId="4ABEAF82" w14:textId="77777777" w:rsidR="00A820EF" w:rsidRDefault="00A820EF" w:rsidP="00A820EF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74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lastRenderedPageBreak/>
        <w:t>podawania do wiadomości żłobka jakichkolwiek zmian w podanych wyżej informacjach</w:t>
      </w:r>
    </w:p>
    <w:p w14:paraId="105FDDA7" w14:textId="77777777" w:rsidR="00A820EF" w:rsidRDefault="00A820EF" w:rsidP="00A820EF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74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u w:val="single"/>
          <w:lang w:eastAsia="pl-PL"/>
        </w:rPr>
        <w:t>regularnego</w:t>
      </w:r>
      <w:r>
        <w:rPr>
          <w:rFonts w:ascii="Arial" w:eastAsia="Geneva" w:hAnsi="Arial" w:cs="Arial"/>
          <w:kern w:val="2"/>
          <w:lang w:eastAsia="pl-PL"/>
        </w:rPr>
        <w:t xml:space="preserve"> uiszczania opłat za żłobek w terminie do 5-tego każdego miesiąca</w:t>
      </w:r>
    </w:p>
    <w:p w14:paraId="48C717D3" w14:textId="77777777" w:rsidR="00A820EF" w:rsidRDefault="00A820EF" w:rsidP="00A820EF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74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przyprowadzania i odbierania dziecka z przedszkola osobiście lub przez osobę dorosłą, zgłoszoną w karcie</w:t>
      </w:r>
    </w:p>
    <w:p w14:paraId="18E9D06C" w14:textId="77777777" w:rsidR="00A820EF" w:rsidRDefault="00A820EF" w:rsidP="00A820EF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74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przyprowadzania do żłobka </w:t>
      </w:r>
      <w:r>
        <w:rPr>
          <w:rFonts w:ascii="Arial" w:eastAsia="Geneva" w:hAnsi="Arial" w:cs="Arial"/>
          <w:kern w:val="2"/>
          <w:u w:val="single"/>
          <w:lang w:eastAsia="pl-PL"/>
        </w:rPr>
        <w:t>tylko</w:t>
      </w:r>
      <w:r>
        <w:rPr>
          <w:rFonts w:ascii="Arial" w:eastAsia="Geneva" w:hAnsi="Arial" w:cs="Arial"/>
          <w:kern w:val="2"/>
          <w:lang w:eastAsia="pl-PL"/>
        </w:rPr>
        <w:t xml:space="preserve"> zdrowego dziecka</w:t>
      </w:r>
    </w:p>
    <w:p w14:paraId="5CED7FBF" w14:textId="77777777" w:rsidR="00A820EF" w:rsidRDefault="00A820EF" w:rsidP="00A820EF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74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uczestniczenia w zebraniach rodziców</w:t>
      </w:r>
    </w:p>
    <w:p w14:paraId="1E4AAB4A" w14:textId="77777777" w:rsidR="00A820EF" w:rsidRDefault="00A820EF" w:rsidP="00A820EF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74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poinformowania Dyrekcji przynajmniej 30 dni  wcześniej o rezygnacji ze żłobka</w:t>
      </w:r>
    </w:p>
    <w:p w14:paraId="3199F4C0" w14:textId="77777777" w:rsidR="00A820EF" w:rsidRDefault="00A820EF" w:rsidP="00A820EF">
      <w:pPr>
        <w:widowControl w:val="0"/>
        <w:suppressAutoHyphens/>
        <w:spacing w:after="0" w:line="360" w:lineRule="auto"/>
        <w:jc w:val="center"/>
        <w:rPr>
          <w:rFonts w:ascii="Arial" w:eastAsia="Geneva" w:hAnsi="Arial" w:cs="Arial"/>
          <w:kern w:val="2"/>
          <w:lang w:eastAsia="pl-PL"/>
        </w:rPr>
      </w:pPr>
    </w:p>
    <w:p w14:paraId="7A4F2C6F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i/>
          <w:kern w:val="2"/>
          <w:u w:val="single"/>
          <w:lang w:eastAsia="pl-PL"/>
        </w:rPr>
      </w:pPr>
      <w:r>
        <w:rPr>
          <w:rFonts w:ascii="Arial" w:eastAsia="Geneva" w:hAnsi="Arial" w:cs="Arial"/>
          <w:i/>
          <w:kern w:val="2"/>
          <w:u w:val="single"/>
          <w:lang w:eastAsia="pl-PL"/>
        </w:rPr>
        <w:t xml:space="preserve">INFORMACJE DOTYCZĄCE DANYCH OSOBOWYCH DZIECKA I JEGO RODZINY </w:t>
      </w:r>
    </w:p>
    <w:p w14:paraId="4A68917D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i/>
          <w:kern w:val="2"/>
          <w:lang w:eastAsia="pl-PL"/>
        </w:rPr>
      </w:pPr>
      <w:r>
        <w:rPr>
          <w:rFonts w:ascii="Arial" w:eastAsia="Geneva" w:hAnsi="Arial" w:cs="Arial"/>
          <w:i/>
          <w:kern w:val="2"/>
          <w:lang w:eastAsia="pl-PL"/>
        </w:rPr>
        <w:t xml:space="preserve">Wyrażam zgodę na zbieranie, przetwarzanie i wykorzystanie przez dyrektora żłobka – w celach związanych z przyjęciem i pobytem naszego dziecka w żłobku - danych osobowych naszych i dziecka oraz osób upoważnionych do odbierania dziecka, zgodnie z Ustawą z 29 sierpnia 1997r. o ochronie danych osobowych ( tekst jedn.: </w:t>
      </w:r>
      <w:proofErr w:type="spellStart"/>
      <w:r>
        <w:rPr>
          <w:rFonts w:ascii="Arial" w:eastAsia="Geneva" w:hAnsi="Arial" w:cs="Arial"/>
          <w:i/>
          <w:kern w:val="2"/>
          <w:lang w:eastAsia="pl-PL"/>
        </w:rPr>
        <w:t>DzU</w:t>
      </w:r>
      <w:proofErr w:type="spellEnd"/>
      <w:r>
        <w:rPr>
          <w:rFonts w:ascii="Arial" w:eastAsia="Geneva" w:hAnsi="Arial" w:cs="Arial"/>
          <w:i/>
          <w:kern w:val="2"/>
          <w:lang w:eastAsia="pl-PL"/>
        </w:rPr>
        <w:t xml:space="preserve"> 2002 nr 101, poz. 926 ze zm. ). </w:t>
      </w:r>
    </w:p>
    <w:p w14:paraId="28A2494B" w14:textId="62939AFD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i/>
          <w:kern w:val="2"/>
          <w:lang w:eastAsia="pl-PL"/>
        </w:rPr>
      </w:pPr>
      <w:r>
        <w:rPr>
          <w:rFonts w:ascii="Arial" w:eastAsia="Geneva" w:hAnsi="Arial" w:cs="Arial"/>
          <w:i/>
          <w:kern w:val="2"/>
          <w:lang w:eastAsia="pl-PL"/>
        </w:rPr>
        <w:t>W/w informacje są zebrane w celu szybkiego kontaktu w nagłych okolicznościach oraz poznania sytuacji rodzinnej dziecka. Są udostępnione opiekunom żłobka</w:t>
      </w:r>
      <w:r w:rsidR="008C32A5">
        <w:rPr>
          <w:rFonts w:ascii="Arial" w:eastAsia="Geneva" w:hAnsi="Arial" w:cs="Arial"/>
          <w:i/>
          <w:kern w:val="2"/>
          <w:lang w:eastAsia="pl-PL"/>
        </w:rPr>
        <w:t xml:space="preserve"> oraz organom nadzorującym,</w:t>
      </w:r>
      <w:r>
        <w:rPr>
          <w:rFonts w:ascii="Arial" w:eastAsia="Geneva" w:hAnsi="Arial" w:cs="Arial"/>
          <w:i/>
          <w:kern w:val="2"/>
          <w:lang w:eastAsia="pl-PL"/>
        </w:rPr>
        <w:t xml:space="preserve"> którzy są zobowiązani do zachowania tajemnicy służbowej.</w:t>
      </w:r>
    </w:p>
    <w:p w14:paraId="74E296C3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i/>
          <w:kern w:val="2"/>
          <w:lang w:eastAsia="pl-PL"/>
        </w:rPr>
      </w:pPr>
      <w:r>
        <w:rPr>
          <w:rFonts w:ascii="Arial" w:eastAsia="Geneva" w:hAnsi="Arial" w:cs="Arial"/>
          <w:i/>
          <w:kern w:val="2"/>
          <w:lang w:eastAsia="pl-PL"/>
        </w:rPr>
        <w:t>Na zebranie powyższych danych o dziecku i jego rodzinie wyrażam zgodę.</w:t>
      </w:r>
    </w:p>
    <w:p w14:paraId="33BEB2D9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i/>
          <w:kern w:val="2"/>
          <w:lang w:eastAsia="pl-PL"/>
        </w:rPr>
      </w:pPr>
    </w:p>
    <w:p w14:paraId="35DFF9FC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i/>
          <w:kern w:val="2"/>
          <w:lang w:eastAsia="pl-PL"/>
        </w:rPr>
      </w:pPr>
    </w:p>
    <w:p w14:paraId="6C861980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Data ……………   </w:t>
      </w:r>
    </w:p>
    <w:p w14:paraId="6F8D4559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</w:p>
    <w:p w14:paraId="19AA5F4B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>Podpis czytelny:</w:t>
      </w:r>
    </w:p>
    <w:p w14:paraId="381692BE" w14:textId="77777777" w:rsidR="00A820EF" w:rsidRDefault="00A820EF" w:rsidP="00A820EF">
      <w:pPr>
        <w:widowControl w:val="0"/>
        <w:suppressAutoHyphens/>
        <w:spacing w:after="0" w:line="360" w:lineRule="auto"/>
        <w:rPr>
          <w:rFonts w:ascii="Arial" w:eastAsia="Geneva" w:hAnsi="Arial" w:cs="Arial"/>
          <w:kern w:val="2"/>
          <w:lang w:eastAsia="pl-PL"/>
        </w:rPr>
      </w:pPr>
      <w:r>
        <w:rPr>
          <w:rFonts w:ascii="Arial" w:eastAsia="Geneva" w:hAnsi="Arial" w:cs="Arial"/>
          <w:kern w:val="2"/>
          <w:lang w:eastAsia="pl-PL"/>
        </w:rPr>
        <w:t xml:space="preserve"> Matki ……………………………  Ojca…………………………………</w:t>
      </w:r>
    </w:p>
    <w:p w14:paraId="55085C56" w14:textId="77777777" w:rsidR="00A820EF" w:rsidRDefault="00A820EF" w:rsidP="00A820EF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CCB3CDD" w14:textId="77777777" w:rsidR="00A820EF" w:rsidRDefault="00A820EF" w:rsidP="00A82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ABA28" w14:textId="77777777" w:rsidR="00A820EF" w:rsidRDefault="00A820EF" w:rsidP="00A82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4827F" w14:textId="77777777" w:rsidR="00A820EF" w:rsidRDefault="00A820EF" w:rsidP="00A82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F268A" w14:textId="77777777" w:rsidR="00A820EF" w:rsidRDefault="00A820EF" w:rsidP="00A82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66541" w14:textId="77777777" w:rsidR="00A820EF" w:rsidRDefault="00A820EF" w:rsidP="00A82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768D2" w14:textId="77777777" w:rsidR="00A820EF" w:rsidRDefault="00A820EF" w:rsidP="00A82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D2405" w14:textId="77777777" w:rsidR="00A820EF" w:rsidRDefault="00A820EF" w:rsidP="00A82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8F759" w14:textId="77777777" w:rsidR="00A820EF" w:rsidRDefault="00A820EF" w:rsidP="00A82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8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MS Mincho"/>
    <w:charset w:val="8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3040F"/>
    <w:multiLevelType w:val="hybridMultilevel"/>
    <w:tmpl w:val="E71A5914"/>
    <w:lvl w:ilvl="0" w:tplc="0415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F029B"/>
    <w:multiLevelType w:val="hybridMultilevel"/>
    <w:tmpl w:val="00F87A5E"/>
    <w:lvl w:ilvl="0" w:tplc="6904284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264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186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BD"/>
    <w:rsid w:val="000239D7"/>
    <w:rsid w:val="000A0075"/>
    <w:rsid w:val="00465502"/>
    <w:rsid w:val="004F3AAF"/>
    <w:rsid w:val="00715D1C"/>
    <w:rsid w:val="007350BD"/>
    <w:rsid w:val="008C32A5"/>
    <w:rsid w:val="009103DA"/>
    <w:rsid w:val="00A30AEF"/>
    <w:rsid w:val="00A820EF"/>
    <w:rsid w:val="00C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E3CA"/>
  <w15:docId w15:val="{CEC64094-9C95-4F5C-A118-02754CF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0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Magdalena Kijowska</cp:lastModifiedBy>
  <cp:revision>3</cp:revision>
  <dcterms:created xsi:type="dcterms:W3CDTF">2024-05-02T06:12:00Z</dcterms:created>
  <dcterms:modified xsi:type="dcterms:W3CDTF">2024-05-02T06:13:00Z</dcterms:modified>
</cp:coreProperties>
</file>